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058B4" w14:textId="53DD0F9E" w:rsidR="00734154" w:rsidRDefault="00734154" w:rsidP="00734154">
      <w:pPr>
        <w:rPr>
          <w:b/>
        </w:rPr>
      </w:pPr>
      <w:r>
        <w:rPr>
          <w:b/>
        </w:rPr>
        <w:t>Tyringha</w:t>
      </w:r>
      <w:r w:rsidR="001A7385">
        <w:rPr>
          <w:b/>
        </w:rPr>
        <w:t xml:space="preserve">m Historical Commission – </w:t>
      </w:r>
      <w:r>
        <w:rPr>
          <w:b/>
        </w:rPr>
        <w:t xml:space="preserve">Minutes </w:t>
      </w:r>
      <w:r w:rsidR="005F6A9F">
        <w:rPr>
          <w:b/>
        </w:rPr>
        <w:t xml:space="preserve">for </w:t>
      </w:r>
      <w:r>
        <w:rPr>
          <w:b/>
        </w:rPr>
        <w:t xml:space="preserve">Thursday, </w:t>
      </w:r>
      <w:r w:rsidR="00E31401">
        <w:rPr>
          <w:b/>
        </w:rPr>
        <w:t>December 5</w:t>
      </w:r>
      <w:r>
        <w:rPr>
          <w:b/>
        </w:rPr>
        <w:t>, 2018</w:t>
      </w:r>
    </w:p>
    <w:p w14:paraId="49A7D2A6" w14:textId="77777777" w:rsidR="00734154" w:rsidRDefault="00734154" w:rsidP="00734154"/>
    <w:p w14:paraId="4648FB74" w14:textId="3267A0B7" w:rsidR="00734154" w:rsidRDefault="00734154" w:rsidP="00734154">
      <w:r>
        <w:t xml:space="preserve">The Historical Commission met at 7:00 pm on Thursday, </w:t>
      </w:r>
      <w:r w:rsidR="00E31401">
        <w:t>December 5</w:t>
      </w:r>
      <w:r>
        <w:t>, 2018 at the Tyringham Town Hall, Tyringham, MA. Commission Members present –</w:t>
      </w:r>
      <w:r w:rsidR="00E31401">
        <w:t>Maggie Howard</w:t>
      </w:r>
      <w:r w:rsidR="005F6A9F">
        <w:t xml:space="preserve">, Carol Hardy-Fanta, </w:t>
      </w:r>
      <w:r w:rsidR="00BA3A9B">
        <w:t xml:space="preserve">Mark Curtin, Amy </w:t>
      </w:r>
      <w:proofErr w:type="spellStart"/>
      <w:r w:rsidR="00BA3A9B">
        <w:t>Fennelly</w:t>
      </w:r>
      <w:proofErr w:type="spellEnd"/>
      <w:r w:rsidR="00E31401">
        <w:t xml:space="preserve">, Peter </w:t>
      </w:r>
      <w:proofErr w:type="spellStart"/>
      <w:r w:rsidR="00E31401">
        <w:t>Charpentier</w:t>
      </w:r>
      <w:proofErr w:type="spellEnd"/>
      <w:r w:rsidR="00C13B84">
        <w:t xml:space="preserve">, </w:t>
      </w:r>
      <w:r w:rsidR="002C2D6F">
        <w:t xml:space="preserve">Ann Gallo. </w:t>
      </w:r>
      <w:r w:rsidR="00C13B84">
        <w:t>Members of the Public; Brody Hale</w:t>
      </w:r>
      <w:r w:rsidR="002C2D6F">
        <w:t xml:space="preserve">, Matt </w:t>
      </w:r>
      <w:proofErr w:type="spellStart"/>
      <w:r w:rsidR="002C2D6F">
        <w:t>Puntin</w:t>
      </w:r>
      <w:proofErr w:type="spellEnd"/>
    </w:p>
    <w:p w14:paraId="78E3601D" w14:textId="77777777" w:rsidR="00734154" w:rsidRDefault="00734154" w:rsidP="00734154"/>
    <w:p w14:paraId="45EB239C" w14:textId="27A0A10C" w:rsidR="008112DF" w:rsidRDefault="00734154" w:rsidP="00734154">
      <w:pPr>
        <w:pStyle w:val="ListParagraph"/>
        <w:numPr>
          <w:ilvl w:val="0"/>
          <w:numId w:val="1"/>
        </w:numPr>
      </w:pPr>
      <w:r>
        <w:t xml:space="preserve">Motion to open meeting by </w:t>
      </w:r>
      <w:r w:rsidR="008539C0">
        <w:t>Mark, Peter seconded.</w:t>
      </w:r>
    </w:p>
    <w:p w14:paraId="2BA08073" w14:textId="0D6EC681" w:rsidR="00E31401" w:rsidRDefault="00E31401" w:rsidP="00E31401">
      <w:pPr>
        <w:pStyle w:val="ListParagraph"/>
        <w:numPr>
          <w:ilvl w:val="0"/>
          <w:numId w:val="1"/>
        </w:numPr>
      </w:pPr>
      <w:r>
        <w:t>Minutes of December</w:t>
      </w:r>
      <w:r w:rsidR="0030342F">
        <w:t xml:space="preserve"> Meeting were read and approved.</w:t>
      </w:r>
    </w:p>
    <w:p w14:paraId="6DC1ED32" w14:textId="114B74BB" w:rsidR="00E31401" w:rsidRDefault="004B6774" w:rsidP="00E31401">
      <w:pPr>
        <w:pStyle w:val="ListParagraph"/>
        <w:numPr>
          <w:ilvl w:val="1"/>
          <w:numId w:val="1"/>
        </w:numPr>
      </w:pPr>
      <w:r>
        <w:t>Motion to approve by Mark, seconded by Amy.</w:t>
      </w:r>
    </w:p>
    <w:p w14:paraId="5456389C" w14:textId="286AE21B" w:rsidR="00EB60A5" w:rsidRDefault="004B6774" w:rsidP="00EB60A5">
      <w:pPr>
        <w:pStyle w:val="ListParagraph"/>
        <w:numPr>
          <w:ilvl w:val="0"/>
          <w:numId w:val="1"/>
        </w:numPr>
      </w:pPr>
      <w:r>
        <w:t xml:space="preserve">Status </w:t>
      </w:r>
      <w:r w:rsidR="005D0968">
        <w:t>of s</w:t>
      </w:r>
      <w:r w:rsidR="008660E8">
        <w:t>choolhouse use:</w:t>
      </w:r>
      <w:r>
        <w:t xml:space="preserve"> Mark reported on the feedback from the Selectmen’s meeting regarding </w:t>
      </w:r>
      <w:r w:rsidR="000B05BB">
        <w:t>the Select Board stating at the last meeting that they want to curtail access to the schoolhouse over the winter</w:t>
      </w:r>
      <w:r>
        <w:t>. Concerns by Selectman for keeping it open were plowing, liability</w:t>
      </w:r>
      <w:r w:rsidR="000B05BB">
        <w:t xml:space="preserve"> and</w:t>
      </w:r>
      <w:r>
        <w:t xml:space="preserve"> air quality. Matt </w:t>
      </w:r>
      <w:proofErr w:type="spellStart"/>
      <w:r>
        <w:t>Puntin</w:t>
      </w:r>
      <w:proofErr w:type="spellEnd"/>
      <w:r>
        <w:t xml:space="preserve"> asked if the HC could have their monthly meetings at the Town Hall. </w:t>
      </w:r>
      <w:r w:rsidR="000B05BB">
        <w:t xml:space="preserve">The HC agreed. </w:t>
      </w:r>
      <w:r w:rsidR="00F911F9">
        <w:t xml:space="preserve">Brody Hale, head of the Schoolhouse Committee </w:t>
      </w:r>
      <w:r w:rsidR="000B05BB">
        <w:t>questioned</w:t>
      </w:r>
      <w:r w:rsidR="00F911F9">
        <w:t xml:space="preserve"> the timing of the Selectmen’s thoughts on </w:t>
      </w:r>
      <w:r w:rsidR="000B05BB">
        <w:t>curtailing</w:t>
      </w:r>
      <w:r w:rsidR="00F911F9">
        <w:t xml:space="preserve"> schoolhouse access considering the open house was a success. Brody asked </w:t>
      </w:r>
      <w:r w:rsidR="005D0968">
        <w:t xml:space="preserve">the </w:t>
      </w:r>
      <w:r w:rsidR="00EB60A5">
        <w:t>Select B</w:t>
      </w:r>
      <w:r w:rsidR="005D0968">
        <w:t xml:space="preserve">oard </w:t>
      </w:r>
      <w:proofErr w:type="gramStart"/>
      <w:r w:rsidR="005D0968">
        <w:t>will</w:t>
      </w:r>
      <w:proofErr w:type="gramEnd"/>
      <w:r w:rsidR="005D0968">
        <w:t xml:space="preserve"> determine</w:t>
      </w:r>
      <w:r w:rsidR="00F02925">
        <w:t xml:space="preserve"> </w:t>
      </w:r>
      <w:r w:rsidR="00F911F9">
        <w:t>financial considerations of the schoolhouse</w:t>
      </w:r>
      <w:r w:rsidR="00F02925">
        <w:t>.</w:t>
      </w:r>
      <w:r w:rsidR="00F911F9">
        <w:t xml:space="preserve"> Matt responded, after the Schoolhouse Committee’s final report. </w:t>
      </w:r>
      <w:r w:rsidR="00E240D1">
        <w:t>Brody’s last question was what procedures does the schoolhouse committee need to follow to get ac</w:t>
      </w:r>
      <w:r w:rsidR="000B05BB">
        <w:t xml:space="preserve">cess to the schoolhouse. Matt responded that both commissions should bring as many folks as possible to this coming Tuesday’s Selectmen’s meeting to voice </w:t>
      </w:r>
      <w:r w:rsidR="00F02925">
        <w:t>their ideas</w:t>
      </w:r>
      <w:r w:rsidR="000B05BB">
        <w:t xml:space="preserve">. Matt, speaking as a Board of Health member, remarked about the potential sanitation code and other concerns at the schoolhouse. Matt recommended the HC estimate the </w:t>
      </w:r>
      <w:proofErr w:type="gramStart"/>
      <w:r w:rsidR="000B05BB">
        <w:t>amount</w:t>
      </w:r>
      <w:proofErr w:type="gramEnd"/>
      <w:r w:rsidR="000B05BB">
        <w:t xml:space="preserve"> of time they would like to be at the schoolhouse over the winter and propose it to the Select Board.</w:t>
      </w:r>
      <w:r w:rsidR="00EB60A5">
        <w:t xml:space="preserve"> </w:t>
      </w:r>
      <w:r w:rsidR="00D57D47">
        <w:t xml:space="preserve">Carol read the Schoolhouse Survey taken at the open house. Brody said that the schoolhouse committee would take this survey into consideration. Cost and usage of the schoolhouse is the next priority for the </w:t>
      </w:r>
      <w:r w:rsidR="005D0968">
        <w:t xml:space="preserve">schoolhouse </w:t>
      </w:r>
      <w:r w:rsidR="00D57D47">
        <w:t>committee.</w:t>
      </w:r>
      <w:r w:rsidR="00EB60A5">
        <w:t xml:space="preserve"> Brody recommended both the HC and Schoolhouse Committee attend the January 8</w:t>
      </w:r>
      <w:r w:rsidR="00EB60A5" w:rsidRPr="00EB60A5">
        <w:rPr>
          <w:vertAlign w:val="superscript"/>
        </w:rPr>
        <w:t>th</w:t>
      </w:r>
      <w:r w:rsidR="00EB60A5">
        <w:t>, 2019 Select B</w:t>
      </w:r>
      <w:r w:rsidR="005D0968">
        <w:t xml:space="preserve">oard’s meeting to present both committees need for access to </w:t>
      </w:r>
      <w:r w:rsidR="00EB60A5">
        <w:t>the schoolhouse.</w:t>
      </w:r>
    </w:p>
    <w:p w14:paraId="3A155EE8" w14:textId="355AAB1E" w:rsidR="00BD5258" w:rsidRDefault="00BD5258" w:rsidP="00EB60A5">
      <w:pPr>
        <w:pStyle w:val="ListParagraph"/>
        <w:numPr>
          <w:ilvl w:val="0"/>
          <w:numId w:val="1"/>
        </w:numPr>
      </w:pPr>
      <w:r>
        <w:t>Rosina’</w:t>
      </w:r>
      <w:r w:rsidR="00BA149D">
        <w:t>s sampler:</w:t>
      </w:r>
      <w:r w:rsidR="00F30726">
        <w:t xml:space="preserve"> </w:t>
      </w:r>
      <w:proofErr w:type="spellStart"/>
      <w:r w:rsidR="000C1171">
        <w:t>Nini</w:t>
      </w:r>
      <w:proofErr w:type="spellEnd"/>
      <w:r w:rsidR="000C1171">
        <w:t xml:space="preserve"> is t</w:t>
      </w:r>
      <w:r w:rsidR="00F30726">
        <w:t xml:space="preserve">aking </w:t>
      </w:r>
      <w:r w:rsidR="000C1171">
        <w:t xml:space="preserve">it </w:t>
      </w:r>
      <w:r w:rsidR="00F30726">
        <w:t>to Na</w:t>
      </w:r>
      <w:r>
        <w:t>n</w:t>
      </w:r>
      <w:r w:rsidR="006854FC">
        <w:t>n</w:t>
      </w:r>
      <w:bookmarkStart w:id="0" w:name="_GoBack"/>
      <w:bookmarkEnd w:id="0"/>
      <w:r>
        <w:t xml:space="preserve">ina </w:t>
      </w:r>
      <w:r w:rsidR="000C1171">
        <w:t>to be</w:t>
      </w:r>
      <w:r>
        <w:t xml:space="preserve"> photograph</w:t>
      </w:r>
      <w:r w:rsidR="000C1171">
        <w:t>ed for publication</w:t>
      </w:r>
      <w:r>
        <w:t>.</w:t>
      </w:r>
    </w:p>
    <w:p w14:paraId="01311EDD" w14:textId="0E6C9BC2" w:rsidR="00BD5258" w:rsidRDefault="00F30726" w:rsidP="00EB60A5">
      <w:pPr>
        <w:pStyle w:val="ListParagraph"/>
        <w:numPr>
          <w:ilvl w:val="0"/>
          <w:numId w:val="1"/>
        </w:numPr>
      </w:pPr>
      <w:r>
        <w:t xml:space="preserve">Peter spoke about the town asking HC input on the weight scale and watering trough exchange. </w:t>
      </w:r>
      <w:r w:rsidR="000C1171">
        <w:t>Tabled for next month’s agenda.</w:t>
      </w:r>
    </w:p>
    <w:p w14:paraId="25BE1A71" w14:textId="6F02CF82" w:rsidR="00022B2D" w:rsidRDefault="00022B2D" w:rsidP="00022B2D">
      <w:pPr>
        <w:pStyle w:val="ListParagraph"/>
        <w:numPr>
          <w:ilvl w:val="0"/>
          <w:numId w:val="1"/>
        </w:numPr>
      </w:pPr>
      <w:r>
        <w:t>Motion to close the meeting at 8</w:t>
      </w:r>
      <w:r w:rsidR="000C1171">
        <w:t>:4</w:t>
      </w:r>
      <w:r w:rsidR="007903CA">
        <w:t>5</w:t>
      </w:r>
      <w:r w:rsidR="000C1171">
        <w:t xml:space="preserve"> </w:t>
      </w:r>
      <w:r w:rsidR="001148B5">
        <w:t>pm by Mark</w:t>
      </w:r>
      <w:r w:rsidR="000C1171">
        <w:t xml:space="preserve">, </w:t>
      </w:r>
      <w:r w:rsidR="001148B5">
        <w:t>Maggie</w:t>
      </w:r>
      <w:r>
        <w:t xml:space="preserve"> seconded.</w:t>
      </w:r>
    </w:p>
    <w:p w14:paraId="51A78B1E" w14:textId="77777777" w:rsidR="00AE3FA6" w:rsidRDefault="00AE3FA6" w:rsidP="00AE3FA6"/>
    <w:p w14:paraId="55E723F1" w14:textId="77777777" w:rsidR="00734154" w:rsidRDefault="00734154" w:rsidP="00734154">
      <w:r>
        <w:t>Respectfully submitted, Ann Gallo - Secretary</w:t>
      </w:r>
    </w:p>
    <w:sectPr w:rsidR="00734154" w:rsidSect="008112D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306E3"/>
    <w:multiLevelType w:val="hybridMultilevel"/>
    <w:tmpl w:val="E3A485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7B"/>
    <w:rsid w:val="00022B2D"/>
    <w:rsid w:val="00030125"/>
    <w:rsid w:val="000B05BB"/>
    <w:rsid w:val="000B181A"/>
    <w:rsid w:val="000C1171"/>
    <w:rsid w:val="001148B5"/>
    <w:rsid w:val="001A7385"/>
    <w:rsid w:val="001D09A5"/>
    <w:rsid w:val="001D3A02"/>
    <w:rsid w:val="00203656"/>
    <w:rsid w:val="002C2D6F"/>
    <w:rsid w:val="002F057C"/>
    <w:rsid w:val="0030342F"/>
    <w:rsid w:val="003B4802"/>
    <w:rsid w:val="003D0E3E"/>
    <w:rsid w:val="00487AF1"/>
    <w:rsid w:val="004B6774"/>
    <w:rsid w:val="004D557A"/>
    <w:rsid w:val="00525913"/>
    <w:rsid w:val="00574300"/>
    <w:rsid w:val="005B2E3F"/>
    <w:rsid w:val="005D0968"/>
    <w:rsid w:val="005F6A9F"/>
    <w:rsid w:val="006030C9"/>
    <w:rsid w:val="00605BD8"/>
    <w:rsid w:val="006854FC"/>
    <w:rsid w:val="00731CA6"/>
    <w:rsid w:val="00734154"/>
    <w:rsid w:val="007903CA"/>
    <w:rsid w:val="008112DF"/>
    <w:rsid w:val="0083439F"/>
    <w:rsid w:val="008539C0"/>
    <w:rsid w:val="008660E8"/>
    <w:rsid w:val="00880E65"/>
    <w:rsid w:val="009E25A6"/>
    <w:rsid w:val="00AE3FA6"/>
    <w:rsid w:val="00BA149D"/>
    <w:rsid w:val="00BA3A9B"/>
    <w:rsid w:val="00BD5258"/>
    <w:rsid w:val="00C13B84"/>
    <w:rsid w:val="00CA1077"/>
    <w:rsid w:val="00CB327B"/>
    <w:rsid w:val="00D57D47"/>
    <w:rsid w:val="00E240D1"/>
    <w:rsid w:val="00E31401"/>
    <w:rsid w:val="00E6305E"/>
    <w:rsid w:val="00EB60A5"/>
    <w:rsid w:val="00F02925"/>
    <w:rsid w:val="00F30726"/>
    <w:rsid w:val="00F405FD"/>
    <w:rsid w:val="00F911F9"/>
    <w:rsid w:val="00FE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E94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1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5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368</Words>
  <Characters>2102</Characters>
  <Application>Microsoft Macintosh Word</Application>
  <DocSecurity>0</DocSecurity>
  <Lines>17</Lines>
  <Paragraphs>4</Paragraphs>
  <ScaleCrop>false</ScaleCrop>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Gallo</dc:creator>
  <cp:keywords/>
  <dc:description/>
  <cp:lastModifiedBy>Ann Gallo</cp:lastModifiedBy>
  <cp:revision>21</cp:revision>
  <dcterms:created xsi:type="dcterms:W3CDTF">2018-12-06T18:41:00Z</dcterms:created>
  <dcterms:modified xsi:type="dcterms:W3CDTF">2019-03-08T00:09:00Z</dcterms:modified>
</cp:coreProperties>
</file>