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058B4" w14:textId="02797E44" w:rsidR="00734154" w:rsidRDefault="00734154" w:rsidP="00734154">
      <w:pPr>
        <w:rPr>
          <w:b/>
        </w:rPr>
      </w:pPr>
      <w:r>
        <w:rPr>
          <w:b/>
        </w:rPr>
        <w:t xml:space="preserve">Tyringham Historical Commission – Draft Minutes </w:t>
      </w:r>
      <w:r w:rsidR="005F6A9F">
        <w:rPr>
          <w:b/>
        </w:rPr>
        <w:t xml:space="preserve">for </w:t>
      </w:r>
      <w:r>
        <w:rPr>
          <w:b/>
        </w:rPr>
        <w:t xml:space="preserve">Thursday, </w:t>
      </w:r>
      <w:r w:rsidR="00CD4E9F">
        <w:rPr>
          <w:b/>
        </w:rPr>
        <w:t>Ma</w:t>
      </w:r>
      <w:r w:rsidR="003E11DA">
        <w:rPr>
          <w:b/>
        </w:rPr>
        <w:t>y 2</w:t>
      </w:r>
      <w:r w:rsidR="00CD4E9F">
        <w:rPr>
          <w:b/>
        </w:rPr>
        <w:t>, 2019</w:t>
      </w:r>
    </w:p>
    <w:p w14:paraId="49A7D2A6" w14:textId="77777777" w:rsidR="00734154" w:rsidRDefault="00734154" w:rsidP="00734154"/>
    <w:p w14:paraId="4648FB74" w14:textId="0D304C2F" w:rsidR="00734154" w:rsidRDefault="00734154" w:rsidP="00734154">
      <w:r>
        <w:t xml:space="preserve">The Historical Commission met at 7:00 pm on Thursday, </w:t>
      </w:r>
      <w:r w:rsidR="00CD4E9F">
        <w:t>Ma</w:t>
      </w:r>
      <w:r w:rsidR="003E11DA">
        <w:t>y</w:t>
      </w:r>
      <w:r w:rsidR="00CD4E9F">
        <w:t xml:space="preserve"> </w:t>
      </w:r>
      <w:r w:rsidR="003E11DA">
        <w:t>2</w:t>
      </w:r>
      <w:r w:rsidR="00CD4E9F">
        <w:t>, 2019</w:t>
      </w:r>
      <w:r>
        <w:t xml:space="preserve"> at the Tyringham </w:t>
      </w:r>
      <w:r w:rsidR="000D7E39">
        <w:t>Schoolhouse</w:t>
      </w:r>
      <w:r>
        <w:t>, Tyringham, MA. Commission Members present –</w:t>
      </w:r>
      <w:r w:rsidR="007239A1">
        <w:t xml:space="preserve"> </w:t>
      </w:r>
      <w:proofErr w:type="spellStart"/>
      <w:r w:rsidR="003C3FB1">
        <w:t>Nini</w:t>
      </w:r>
      <w:proofErr w:type="spellEnd"/>
      <w:r w:rsidR="003C3FB1">
        <w:t xml:space="preserve"> Gilder, Mark Curtin, Sarah Hudson, Amy </w:t>
      </w:r>
      <w:proofErr w:type="spellStart"/>
      <w:r w:rsidR="003C3FB1">
        <w:t>Fennelly</w:t>
      </w:r>
      <w:proofErr w:type="spellEnd"/>
      <w:r w:rsidR="003C3FB1">
        <w:t xml:space="preserve">, Catherine </w:t>
      </w:r>
      <w:proofErr w:type="spellStart"/>
      <w:r w:rsidR="003C3FB1">
        <w:t>Mardula</w:t>
      </w:r>
      <w:proofErr w:type="spellEnd"/>
    </w:p>
    <w:p w14:paraId="78E3601D" w14:textId="77777777" w:rsidR="00734154" w:rsidRDefault="00734154" w:rsidP="00734154"/>
    <w:p w14:paraId="45EB239C" w14:textId="2EF1F832" w:rsidR="008112DF" w:rsidRDefault="00734154" w:rsidP="00734154">
      <w:pPr>
        <w:pStyle w:val="ListParagraph"/>
        <w:numPr>
          <w:ilvl w:val="0"/>
          <w:numId w:val="1"/>
        </w:numPr>
      </w:pPr>
      <w:r>
        <w:t xml:space="preserve">Motion to open meeting </w:t>
      </w:r>
      <w:r w:rsidR="00E22011">
        <w:t xml:space="preserve">by </w:t>
      </w:r>
      <w:proofErr w:type="spellStart"/>
      <w:r w:rsidR="003C3FB1">
        <w:t>Nini</w:t>
      </w:r>
      <w:proofErr w:type="spellEnd"/>
      <w:r w:rsidR="003C3FB1">
        <w:t>. Seconded by Mark</w:t>
      </w:r>
    </w:p>
    <w:p w14:paraId="2BA08073" w14:textId="1DA853E8" w:rsidR="00E31401" w:rsidRDefault="00E31401" w:rsidP="00E31401">
      <w:pPr>
        <w:pStyle w:val="ListParagraph"/>
        <w:numPr>
          <w:ilvl w:val="0"/>
          <w:numId w:val="1"/>
        </w:numPr>
      </w:pPr>
      <w:r>
        <w:t xml:space="preserve">Minutes of </w:t>
      </w:r>
      <w:r w:rsidR="003E11DA">
        <w:t xml:space="preserve">April </w:t>
      </w:r>
      <w:r w:rsidR="0030342F">
        <w:t>Meeting were read and approved.</w:t>
      </w:r>
    </w:p>
    <w:p w14:paraId="6DC1ED32" w14:textId="44E06BFB" w:rsidR="00E31401" w:rsidRDefault="004B6774" w:rsidP="00E31401">
      <w:pPr>
        <w:pStyle w:val="ListParagraph"/>
        <w:numPr>
          <w:ilvl w:val="1"/>
          <w:numId w:val="1"/>
        </w:numPr>
      </w:pPr>
      <w:r>
        <w:t xml:space="preserve">Motion to approve by </w:t>
      </w:r>
      <w:r w:rsidR="003C3FB1">
        <w:t>Mark</w:t>
      </w:r>
      <w:r w:rsidR="00E22011">
        <w:t xml:space="preserve">, seconded by </w:t>
      </w:r>
      <w:r w:rsidR="003C3FB1">
        <w:t xml:space="preserve">Amy </w:t>
      </w:r>
      <w:proofErr w:type="spellStart"/>
      <w:r w:rsidR="003C3FB1">
        <w:t>Fennelly</w:t>
      </w:r>
      <w:proofErr w:type="spellEnd"/>
    </w:p>
    <w:p w14:paraId="2C7CD8FD" w14:textId="13ED23DE" w:rsidR="003E11DA" w:rsidRDefault="003E11DA" w:rsidP="00E22011">
      <w:pPr>
        <w:pStyle w:val="ListParagraph"/>
        <w:numPr>
          <w:ilvl w:val="0"/>
          <w:numId w:val="1"/>
        </w:numPr>
      </w:pPr>
      <w:r>
        <w:t>Bidwell Country fair exhibit July 6, 2019: volunteers to take and return schoolhouse exhibit: update on Bidwell descendent</w:t>
      </w:r>
      <w:r w:rsidR="003C3FB1">
        <w:t xml:space="preserve">, Sharon </w:t>
      </w:r>
      <w:proofErr w:type="spellStart"/>
      <w:r w:rsidR="003C3FB1">
        <w:t>Consolati</w:t>
      </w:r>
      <w:proofErr w:type="spellEnd"/>
      <w:r w:rsidR="003C3FB1">
        <w:t xml:space="preserve"> exhibit. Discussion ensued about what to present at the Bidwell fair. It was determined that Mark would reach out to Sharon to discuss and perhaps present a schoolhouse exhibit along with other items. Sarah and Mark will be at the fair. Mark will give us an update.</w:t>
      </w:r>
    </w:p>
    <w:p w14:paraId="66E21BA9" w14:textId="558E2FE9" w:rsidR="003E11DA" w:rsidRDefault="003E11DA" w:rsidP="00E22011">
      <w:pPr>
        <w:pStyle w:val="ListParagraph"/>
        <w:numPr>
          <w:ilvl w:val="0"/>
          <w:numId w:val="1"/>
        </w:numPr>
      </w:pPr>
      <w:r>
        <w:t>Financial report since buying archival supplies</w:t>
      </w:r>
      <w:r w:rsidR="003C3FB1">
        <w:t xml:space="preserve">. </w:t>
      </w:r>
      <w:proofErr w:type="spellStart"/>
      <w:r w:rsidR="003C3FB1">
        <w:t>Nini</w:t>
      </w:r>
      <w:proofErr w:type="spellEnd"/>
      <w:r w:rsidR="003C3FB1">
        <w:t xml:space="preserve"> reported that we have spent our annual appropriation and we will receive next year’s this July. </w:t>
      </w:r>
    </w:p>
    <w:p w14:paraId="69BBF266" w14:textId="22B103E9" w:rsidR="003E11DA" w:rsidRDefault="003E11DA" w:rsidP="00E22011">
      <w:pPr>
        <w:pStyle w:val="ListParagraph"/>
        <w:numPr>
          <w:ilvl w:val="0"/>
          <w:numId w:val="1"/>
        </w:numPr>
      </w:pPr>
      <w:r>
        <w:t>Thirtieth Anniversary of the 1989</w:t>
      </w:r>
      <w:r w:rsidR="008C30AA">
        <w:t>,</w:t>
      </w:r>
      <w:r>
        <w:t xml:space="preserve"> </w:t>
      </w:r>
      <w:r w:rsidR="008C30AA">
        <w:t xml:space="preserve">Tyringham </w:t>
      </w:r>
      <w:r>
        <w:t>250</w:t>
      </w:r>
      <w:r w:rsidRPr="003E11DA">
        <w:rPr>
          <w:vertAlign w:val="superscript"/>
        </w:rPr>
        <w:t>th</w:t>
      </w:r>
      <w:r>
        <w:t xml:space="preserve"> Anniversary Celebration:</w:t>
      </w:r>
      <w:r w:rsidR="008C30AA">
        <w:t xml:space="preserve"> Discussion ensued on hosting an event at the schoolhouse with a curated slide show of images taken from the 1989 event</w:t>
      </w:r>
      <w:r w:rsidR="00A24010">
        <w:t xml:space="preserve"> </w:t>
      </w:r>
      <w:r w:rsidR="007E0F4E">
        <w:t>to take place Saturday, August 3</w:t>
      </w:r>
      <w:r w:rsidR="007E0F4E" w:rsidRPr="007E0F4E">
        <w:rPr>
          <w:vertAlign w:val="superscript"/>
        </w:rPr>
        <w:t>rd</w:t>
      </w:r>
      <w:r w:rsidR="007E0F4E">
        <w:t>, 2019</w:t>
      </w:r>
      <w:r w:rsidR="00A24010">
        <w:t>.</w:t>
      </w:r>
      <w:r w:rsidR="007E0F4E">
        <w:t xml:space="preserve"> </w:t>
      </w:r>
      <w:proofErr w:type="spellStart"/>
      <w:r w:rsidR="007E0F4E">
        <w:t>Nini</w:t>
      </w:r>
      <w:proofErr w:type="spellEnd"/>
      <w:r w:rsidR="007E0F4E">
        <w:t xml:space="preserve"> suggested picking 40-50 slides. It was decided to have a working session to edit the slide show</w:t>
      </w:r>
      <w:r w:rsidR="000D7E39">
        <w:t xml:space="preserve"> on Wednesday, May 8</w:t>
      </w:r>
      <w:r w:rsidR="000D7E39" w:rsidRPr="000D7E39">
        <w:rPr>
          <w:vertAlign w:val="superscript"/>
        </w:rPr>
        <w:t>th</w:t>
      </w:r>
      <w:r w:rsidR="000D7E39">
        <w:t xml:space="preserve"> 5 – 6:30.</w:t>
      </w:r>
      <w:r w:rsidR="007E0F4E">
        <w:t xml:space="preserve"> </w:t>
      </w:r>
    </w:p>
    <w:p w14:paraId="001A7FDD" w14:textId="50F52A8E" w:rsidR="003E11DA" w:rsidRDefault="00E22011" w:rsidP="003E11DA">
      <w:pPr>
        <w:pStyle w:val="ListParagraph"/>
        <w:numPr>
          <w:ilvl w:val="0"/>
          <w:numId w:val="1"/>
        </w:numPr>
      </w:pPr>
      <w:r>
        <w:t>Pat Reed</w:t>
      </w:r>
      <w:r w:rsidR="0068223E">
        <w:t>’s</w:t>
      </w:r>
      <w:r>
        <w:t xml:space="preserve"> visit to Tyringham April 22-24</w:t>
      </w:r>
      <w:r w:rsidR="000D7E39">
        <w:t xml:space="preserve">. Pat will be coming the first week of Labor Day in September to address the last 2 boxes of uncatalogued material. The next goal is to make a policy that anyone who wants access to the materials must have a HC member present and must view the material in the schoolhouse. </w:t>
      </w:r>
    </w:p>
    <w:p w14:paraId="25BE1A71" w14:textId="4F0CA4F3" w:rsidR="00022B2D" w:rsidRDefault="00022B2D" w:rsidP="00022B2D">
      <w:pPr>
        <w:pStyle w:val="ListParagraph"/>
        <w:numPr>
          <w:ilvl w:val="0"/>
          <w:numId w:val="1"/>
        </w:numPr>
      </w:pPr>
      <w:r>
        <w:t xml:space="preserve">Motion to close the meeting at </w:t>
      </w:r>
      <w:r w:rsidR="000D7E39">
        <w:t>7:50</w:t>
      </w:r>
      <w:r w:rsidR="000C1171">
        <w:t xml:space="preserve"> </w:t>
      </w:r>
      <w:r w:rsidR="001148B5">
        <w:t>pm by</w:t>
      </w:r>
      <w:r w:rsidR="000D7E39">
        <w:t xml:space="preserve"> Ann </w:t>
      </w:r>
      <w:r w:rsidR="002C2879">
        <w:t>and seconded by Mark</w:t>
      </w:r>
      <w:r>
        <w:t>.</w:t>
      </w:r>
    </w:p>
    <w:p w14:paraId="51A78B1E" w14:textId="77777777" w:rsidR="00AE3FA6" w:rsidRDefault="00AE3FA6" w:rsidP="00AE3FA6"/>
    <w:p w14:paraId="55E723F1" w14:textId="77777777" w:rsidR="00734154" w:rsidRDefault="00734154" w:rsidP="00734154">
      <w:r>
        <w:t>Respectfully submitted, Ann Gallo - Secretary</w:t>
      </w:r>
    </w:p>
    <w:sectPr w:rsidR="00734154" w:rsidSect="008112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306E3"/>
    <w:multiLevelType w:val="hybridMultilevel"/>
    <w:tmpl w:val="E3A485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7B"/>
    <w:rsid w:val="00022B2D"/>
    <w:rsid w:val="00030125"/>
    <w:rsid w:val="000B05BB"/>
    <w:rsid w:val="000B181A"/>
    <w:rsid w:val="000C1171"/>
    <w:rsid w:val="000D7E39"/>
    <w:rsid w:val="000F2890"/>
    <w:rsid w:val="00113EC2"/>
    <w:rsid w:val="001148B5"/>
    <w:rsid w:val="001D09A5"/>
    <w:rsid w:val="001D3A02"/>
    <w:rsid w:val="00203656"/>
    <w:rsid w:val="0027327E"/>
    <w:rsid w:val="002C2879"/>
    <w:rsid w:val="002C2D6F"/>
    <w:rsid w:val="002F057C"/>
    <w:rsid w:val="0030342F"/>
    <w:rsid w:val="003B4802"/>
    <w:rsid w:val="003C3FB1"/>
    <w:rsid w:val="003D0E3E"/>
    <w:rsid w:val="003E11DA"/>
    <w:rsid w:val="004233F8"/>
    <w:rsid w:val="00487AF1"/>
    <w:rsid w:val="004B0C5D"/>
    <w:rsid w:val="004B4CD4"/>
    <w:rsid w:val="004B6774"/>
    <w:rsid w:val="004D557A"/>
    <w:rsid w:val="004D5ED8"/>
    <w:rsid w:val="00525913"/>
    <w:rsid w:val="00574300"/>
    <w:rsid w:val="005B2E3F"/>
    <w:rsid w:val="005D0968"/>
    <w:rsid w:val="005F6A9F"/>
    <w:rsid w:val="006030C9"/>
    <w:rsid w:val="00605BD8"/>
    <w:rsid w:val="0068223E"/>
    <w:rsid w:val="006850DE"/>
    <w:rsid w:val="0069539A"/>
    <w:rsid w:val="007239A1"/>
    <w:rsid w:val="00731CA6"/>
    <w:rsid w:val="00734154"/>
    <w:rsid w:val="0074368B"/>
    <w:rsid w:val="007903CA"/>
    <w:rsid w:val="007D4C2E"/>
    <w:rsid w:val="007E0F4E"/>
    <w:rsid w:val="008112DF"/>
    <w:rsid w:val="0083439F"/>
    <w:rsid w:val="008539C0"/>
    <w:rsid w:val="008660E8"/>
    <w:rsid w:val="00880E65"/>
    <w:rsid w:val="008C30AA"/>
    <w:rsid w:val="009E25A6"/>
    <w:rsid w:val="009F1459"/>
    <w:rsid w:val="00A24010"/>
    <w:rsid w:val="00AC1B27"/>
    <w:rsid w:val="00AE3FA6"/>
    <w:rsid w:val="00BA149D"/>
    <w:rsid w:val="00BA3A9B"/>
    <w:rsid w:val="00BD5258"/>
    <w:rsid w:val="00C13B84"/>
    <w:rsid w:val="00C67C9F"/>
    <w:rsid w:val="00CA1077"/>
    <w:rsid w:val="00CB327B"/>
    <w:rsid w:val="00CD4E9F"/>
    <w:rsid w:val="00D57D47"/>
    <w:rsid w:val="00E22011"/>
    <w:rsid w:val="00E240D1"/>
    <w:rsid w:val="00E31401"/>
    <w:rsid w:val="00E6305E"/>
    <w:rsid w:val="00E7703C"/>
    <w:rsid w:val="00EB60A5"/>
    <w:rsid w:val="00F02925"/>
    <w:rsid w:val="00F30726"/>
    <w:rsid w:val="00F405FD"/>
    <w:rsid w:val="00F738B6"/>
    <w:rsid w:val="00F906FC"/>
    <w:rsid w:val="00F911F9"/>
    <w:rsid w:val="00F969D6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E94C97"/>
  <w14:defaultImageDpi w14:val="300"/>
  <w15:docId w15:val="{D89822A5-055B-FB41-ABEA-C9CB1AB1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15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1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6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8B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Gallo</dc:creator>
  <cp:keywords/>
  <dc:description/>
  <cp:lastModifiedBy>Ann Gallo</cp:lastModifiedBy>
  <cp:revision>3</cp:revision>
  <cp:lastPrinted>2019-05-02T23:51:00Z</cp:lastPrinted>
  <dcterms:created xsi:type="dcterms:W3CDTF">2019-05-03T00:33:00Z</dcterms:created>
  <dcterms:modified xsi:type="dcterms:W3CDTF">2019-05-03T00:33:00Z</dcterms:modified>
</cp:coreProperties>
</file>