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4B" w:rsidRDefault="005E7B4B" w:rsidP="005E7B4B">
      <w:pPr>
        <w:rPr>
          <w:b/>
        </w:rPr>
      </w:pPr>
      <w:bookmarkStart w:id="0" w:name="_GoBack"/>
      <w:bookmarkEnd w:id="0"/>
      <w:r>
        <w:rPr>
          <w:b/>
        </w:rPr>
        <w:t>Tyringham Historical Commission –</w:t>
      </w:r>
      <w:r w:rsidR="009A2BEA">
        <w:rPr>
          <w:b/>
        </w:rPr>
        <w:t xml:space="preserve"> </w:t>
      </w:r>
      <w:r>
        <w:rPr>
          <w:b/>
        </w:rPr>
        <w:t xml:space="preserve">Minutes </w:t>
      </w:r>
      <w:r w:rsidR="00776152">
        <w:rPr>
          <w:b/>
        </w:rPr>
        <w:t>T</w:t>
      </w:r>
      <w:r w:rsidR="00C95A27">
        <w:rPr>
          <w:b/>
        </w:rPr>
        <w:t xml:space="preserve">hursday, </w:t>
      </w:r>
      <w:r w:rsidR="00CC3799">
        <w:rPr>
          <w:b/>
        </w:rPr>
        <w:t>September 6</w:t>
      </w:r>
      <w:r w:rsidR="00776152">
        <w:rPr>
          <w:b/>
        </w:rPr>
        <w:t xml:space="preserve">, </w:t>
      </w:r>
      <w:r>
        <w:rPr>
          <w:b/>
        </w:rPr>
        <w:t>2018</w:t>
      </w:r>
    </w:p>
    <w:p w:rsidR="005E7B4B" w:rsidRDefault="005E7B4B" w:rsidP="005E7B4B"/>
    <w:p w:rsidR="005E7B4B" w:rsidRDefault="005E7B4B" w:rsidP="005E7B4B">
      <w:r>
        <w:t>Th</w:t>
      </w:r>
      <w:r w:rsidR="0009319C">
        <w:t xml:space="preserve">e Historical Commission met at </w:t>
      </w:r>
      <w:r w:rsidR="00C95A27">
        <w:t>7:00</w:t>
      </w:r>
      <w:r w:rsidR="00054FF9">
        <w:t xml:space="preserve"> </w:t>
      </w:r>
      <w:r>
        <w:t xml:space="preserve">pm on </w:t>
      </w:r>
      <w:r w:rsidR="00C95A27">
        <w:t xml:space="preserve">Thursday, </w:t>
      </w:r>
      <w:r w:rsidR="00CC3799">
        <w:t>September 6</w:t>
      </w:r>
      <w:r w:rsidR="00C95A27">
        <w:t xml:space="preserve">, </w:t>
      </w:r>
      <w:r w:rsidR="0009319C">
        <w:t xml:space="preserve">2018 at </w:t>
      </w:r>
      <w:r w:rsidR="00EE79A5">
        <w:t xml:space="preserve">the </w:t>
      </w:r>
      <w:r w:rsidR="00776152">
        <w:t xml:space="preserve">Tyringham </w:t>
      </w:r>
      <w:r w:rsidR="00DC52FD">
        <w:t>Town Hall</w:t>
      </w:r>
      <w:r w:rsidR="0009319C">
        <w:t>, Tyringham</w:t>
      </w:r>
      <w:r w:rsidR="00EE79A5">
        <w:t>, MA</w:t>
      </w:r>
      <w:r>
        <w:t xml:space="preserve">. Commission Members present - Alice Hale (Chair), Maggie Howard, </w:t>
      </w:r>
      <w:r w:rsidR="00750A7F">
        <w:t>Ann Gallo, M</w:t>
      </w:r>
      <w:r w:rsidR="00892561">
        <w:t>ark Curtin</w:t>
      </w:r>
      <w:r w:rsidR="001E658F">
        <w:t>,</w:t>
      </w:r>
      <w:r w:rsidR="002B6315">
        <w:t xml:space="preserve"> Peter </w:t>
      </w:r>
      <w:proofErr w:type="spellStart"/>
      <w:r w:rsidR="002B6315">
        <w:t>Charpentier</w:t>
      </w:r>
      <w:proofErr w:type="spellEnd"/>
      <w:r w:rsidR="00623F47">
        <w:t xml:space="preserve">, Amy </w:t>
      </w:r>
      <w:proofErr w:type="spellStart"/>
      <w:r w:rsidR="00623F47">
        <w:t>Fennelly</w:t>
      </w:r>
      <w:proofErr w:type="spellEnd"/>
      <w:r w:rsidR="00942965">
        <w:t>. Alternate: C</w:t>
      </w:r>
      <w:r w:rsidR="00CC3799">
        <w:t xml:space="preserve">atherine </w:t>
      </w:r>
      <w:proofErr w:type="spellStart"/>
      <w:r w:rsidR="00CC3799">
        <w:t>Mardula</w:t>
      </w:r>
      <w:proofErr w:type="spellEnd"/>
      <w:r w:rsidR="00CC3799">
        <w:t xml:space="preserve">. </w:t>
      </w:r>
      <w:r w:rsidR="00783F90">
        <w:t>Member</w:t>
      </w:r>
      <w:r w:rsidR="00FB5DB4">
        <w:t>s</w:t>
      </w:r>
      <w:r w:rsidR="00783F90">
        <w:t xml:space="preserve"> of public</w:t>
      </w:r>
      <w:r w:rsidR="00C95A27">
        <w:t xml:space="preserve">: </w:t>
      </w:r>
      <w:r w:rsidR="00CC3799">
        <w:t>Clint Elliott</w:t>
      </w:r>
    </w:p>
    <w:p w:rsidR="00631090" w:rsidRDefault="00631090" w:rsidP="005E7B4B"/>
    <w:p w:rsidR="00631090" w:rsidRDefault="00631090" w:rsidP="00631090">
      <w:pPr>
        <w:pStyle w:val="ListParagraph"/>
        <w:numPr>
          <w:ilvl w:val="0"/>
          <w:numId w:val="3"/>
        </w:numPr>
      </w:pPr>
      <w:r>
        <w:t>Motion to open meeting by Alice</w:t>
      </w:r>
      <w:r w:rsidR="00776152">
        <w:t xml:space="preserve">, seconded by </w:t>
      </w:r>
      <w:r w:rsidR="004E2854">
        <w:t>Mark</w:t>
      </w:r>
      <w:r w:rsidR="00217D9F">
        <w:t>.</w:t>
      </w:r>
    </w:p>
    <w:p w:rsidR="00C95A27" w:rsidRDefault="00C95A27" w:rsidP="00631090">
      <w:pPr>
        <w:pStyle w:val="ListParagraph"/>
        <w:numPr>
          <w:ilvl w:val="0"/>
          <w:numId w:val="3"/>
        </w:numPr>
      </w:pPr>
      <w:r>
        <w:t xml:space="preserve">Minutes of </w:t>
      </w:r>
      <w:r w:rsidR="00CC3799">
        <w:t>August</w:t>
      </w:r>
      <w:r>
        <w:t xml:space="preserve"> were read and approved.</w:t>
      </w:r>
    </w:p>
    <w:p w:rsidR="00CC3799" w:rsidRDefault="00C95A27" w:rsidP="00CC3799">
      <w:pPr>
        <w:pStyle w:val="ListParagraph"/>
        <w:numPr>
          <w:ilvl w:val="0"/>
          <w:numId w:val="3"/>
        </w:numPr>
      </w:pPr>
      <w:r>
        <w:t>Schoolhouse update:</w:t>
      </w:r>
      <w:r w:rsidR="00A91DC5">
        <w:t xml:space="preserve"> </w:t>
      </w:r>
      <w:r w:rsidR="00CC3799">
        <w:t>Mark attended Selectman’s meeting. The town approved a motion to notify police department, Hop Brook C</w:t>
      </w:r>
      <w:r w:rsidR="00A230A4">
        <w:t>lub, Larry Gould, Tax Collector and</w:t>
      </w:r>
      <w:r w:rsidR="00F85616">
        <w:t xml:space="preserve"> other groups</w:t>
      </w:r>
      <w:r w:rsidR="00CC3799">
        <w:t xml:space="preserve"> to remove all contents out of the schoolhouse. The goal is to have the contents removed over the next week or so. Metal desks to be removed and left at </w:t>
      </w:r>
      <w:r w:rsidR="000915D4">
        <w:t>transfer station</w:t>
      </w:r>
      <w:r w:rsidR="00CC3799">
        <w:t xml:space="preserve">. </w:t>
      </w:r>
    </w:p>
    <w:p w:rsidR="007B3C57" w:rsidRDefault="007B3C57" w:rsidP="007B3C57">
      <w:pPr>
        <w:pStyle w:val="ListParagraph"/>
        <w:numPr>
          <w:ilvl w:val="1"/>
          <w:numId w:val="3"/>
        </w:numPr>
      </w:pPr>
      <w:r>
        <w:t xml:space="preserve">Mark proposed having an open house of the Historical Commission contents for the general public. The goal </w:t>
      </w:r>
      <w:r w:rsidR="000915D4">
        <w:t xml:space="preserve">is </w:t>
      </w:r>
      <w:r>
        <w:t>to make the town aware of what the HC has collected.</w:t>
      </w:r>
      <w:r w:rsidR="005C002E">
        <w:t xml:space="preserve"> At next HC meeting a committee will be put together to organize for this event.</w:t>
      </w:r>
    </w:p>
    <w:p w:rsidR="003039C9" w:rsidRDefault="003039C9" w:rsidP="007B3C57">
      <w:pPr>
        <w:pStyle w:val="ListParagraph"/>
        <w:numPr>
          <w:ilvl w:val="1"/>
          <w:numId w:val="3"/>
        </w:numPr>
      </w:pPr>
      <w:r>
        <w:t xml:space="preserve">Lead test results came back and Larry Gould or someone else in town will advise on next steps for exterior work. </w:t>
      </w:r>
    </w:p>
    <w:p w:rsidR="003039C9" w:rsidRDefault="003039C9" w:rsidP="007B3C57">
      <w:pPr>
        <w:pStyle w:val="ListParagraph"/>
        <w:numPr>
          <w:ilvl w:val="1"/>
          <w:numId w:val="3"/>
        </w:numPr>
      </w:pPr>
      <w:r>
        <w:t xml:space="preserve">Next steps is </w:t>
      </w:r>
      <w:r w:rsidR="003E10B0">
        <w:t>the town to address e</w:t>
      </w:r>
      <w:r>
        <w:t xml:space="preserve">xterior </w:t>
      </w:r>
      <w:r w:rsidR="003E10B0">
        <w:t xml:space="preserve">work </w:t>
      </w:r>
      <w:r>
        <w:t>both carpentry and painting.</w:t>
      </w:r>
    </w:p>
    <w:p w:rsidR="001A3781" w:rsidRDefault="00E94EF9" w:rsidP="00631090">
      <w:pPr>
        <w:pStyle w:val="ListParagraph"/>
        <w:numPr>
          <w:ilvl w:val="0"/>
          <w:numId w:val="3"/>
        </w:numPr>
      </w:pPr>
      <w:r>
        <w:t>Plaque update: Has been ordered and paid for. Waiting for arrival.</w:t>
      </w:r>
    </w:p>
    <w:p w:rsidR="00E94EF9" w:rsidRDefault="008125E4" w:rsidP="00631090">
      <w:pPr>
        <w:pStyle w:val="ListParagraph"/>
        <w:numPr>
          <w:ilvl w:val="0"/>
          <w:numId w:val="3"/>
        </w:numPr>
      </w:pPr>
      <w:r>
        <w:t>Update on National Register application: (See letter below)</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 xml:space="preserve">From: </w:t>
      </w:r>
      <w:r w:rsidRPr="00942965">
        <w:rPr>
          <w:b/>
          <w:bCs/>
          <w:sz w:val="22"/>
          <w:szCs w:val="22"/>
          <w:lang w:eastAsia="ja-JP"/>
        </w:rPr>
        <w:t xml:space="preserve">Bonnie </w:t>
      </w:r>
      <w:proofErr w:type="gramStart"/>
      <w:r w:rsidRPr="00942965">
        <w:rPr>
          <w:b/>
          <w:bCs/>
          <w:sz w:val="22"/>
          <w:szCs w:val="22"/>
          <w:lang w:eastAsia="ja-JP"/>
        </w:rPr>
        <w:t>Parsons</w:t>
      </w:r>
      <w:proofErr w:type="gramEnd"/>
      <w:r w:rsidRPr="00942965">
        <w:rPr>
          <w:sz w:val="22"/>
          <w:szCs w:val="22"/>
          <w:lang w:eastAsia="ja-JP"/>
        </w:rPr>
        <w:t xml:space="preserve"> </w:t>
      </w:r>
      <w:dir w:val="ltr">
        <w:r w:rsidRPr="00942965">
          <w:rPr>
            <w:sz w:val="22"/>
            <w:szCs w:val="22"/>
            <w:lang w:eastAsia="ja-JP"/>
          </w:rPr>
          <w:t>&lt;</w:t>
        </w:r>
        <w:hyperlink r:id="rId5" w:history="1">
          <w:r w:rsidRPr="00942965">
            <w:rPr>
              <w:color w:val="386EFF"/>
              <w:sz w:val="22"/>
              <w:szCs w:val="22"/>
              <w:u w:val="single" w:color="386EFF"/>
              <w:lang w:eastAsia="ja-JP"/>
            </w:rPr>
            <w:t>bonnielparsons@yahoo.com</w:t>
          </w:r>
        </w:hyperlink>
        <w:r w:rsidRPr="00942965">
          <w:rPr>
            <w:sz w:val="22"/>
            <w:szCs w:val="22"/>
            <w:lang w:eastAsia="ja-JP"/>
          </w:rPr>
          <w:t>&gt;</w:t>
        </w:r>
        <w:r w:rsidRPr="00942965">
          <w:rPr>
            <w:rFonts w:ascii="Apple Casual" w:hAnsi="Apple Casual" w:cs="Apple Casual"/>
            <w:sz w:val="22"/>
            <w:szCs w:val="22"/>
            <w:lang w:eastAsia="ja-JP"/>
          </w:rPr>
          <w:t>‬</w:t>
        </w:r>
        <w:r w:rsidR="006206D0">
          <w:t>‬</w:t>
        </w:r>
        <w:r w:rsidR="006206D0">
          <w:t>‬</w:t>
        </w:r>
      </w:di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Date: Thu, Aug 30, 2018 at 12:49 PM</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Subject: Visit to library</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To: Cornelia Gilder &lt;</w:t>
      </w:r>
      <w:hyperlink r:id="rId6" w:history="1">
        <w:r w:rsidRPr="00942965">
          <w:rPr>
            <w:color w:val="386EFF"/>
            <w:sz w:val="22"/>
            <w:szCs w:val="22"/>
            <w:u w:val="single" w:color="386EFF"/>
            <w:lang w:eastAsia="ja-JP"/>
          </w:rPr>
          <w:t>cbgilder@gmail.com</w:t>
        </w:r>
      </w:hyperlink>
      <w:r w:rsidRPr="00942965">
        <w:rPr>
          <w:sz w:val="22"/>
          <w:szCs w:val="22"/>
          <w:lang w:eastAsia="ja-JP"/>
        </w:rPr>
        <w:t>&gt;</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 xml:space="preserve">Dear </w:t>
      </w:r>
      <w:proofErr w:type="spellStart"/>
      <w:r w:rsidRPr="00942965">
        <w:rPr>
          <w:sz w:val="22"/>
          <w:szCs w:val="22"/>
          <w:lang w:eastAsia="ja-JP"/>
        </w:rPr>
        <w:t>Nini</w:t>
      </w:r>
      <w:proofErr w:type="spellEnd"/>
      <w:r w:rsidRPr="00942965">
        <w:rPr>
          <w:sz w:val="22"/>
          <w:szCs w:val="22"/>
          <w:lang w:eastAsia="ja-JP"/>
        </w:rPr>
        <w:t xml:space="preserve">, </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I was going to try to schedule a library appointment until I looked more closely at the folder you gave me, which - it turns out - is full of information I need first to absorb.  So, thank you for putting it together. It looks like the Berkshire Athenaeum would be my first stop for reading anyway.  I have been making my way through the Meyers book familiarizing myself with names and places as well as the section on schools.  I'm glad to have it.</w:t>
      </w:r>
    </w:p>
    <w:p w:rsidR="008125E4" w:rsidRPr="00942965" w:rsidRDefault="008125E4" w:rsidP="00942965">
      <w:pPr>
        <w:widowControl w:val="0"/>
        <w:autoSpaceDE w:val="0"/>
        <w:autoSpaceDN w:val="0"/>
        <w:adjustRightInd w:val="0"/>
        <w:ind w:left="1440"/>
        <w:rPr>
          <w:sz w:val="22"/>
          <w:szCs w:val="22"/>
          <w:lang w:eastAsia="ja-JP"/>
        </w:rPr>
      </w:pPr>
      <w:r w:rsidRPr="00942965">
        <w:rPr>
          <w:sz w:val="22"/>
          <w:szCs w:val="22"/>
          <w:lang w:eastAsia="ja-JP"/>
        </w:rPr>
        <w:t>I have the form begun and am working now on the description of interior and exterior.  It takes what seems like forever to get descriptions organized, so that's what I'll be doing for the next week at least.  I don't think I need to get in to the building again right away, but at some point I'll need to look at that attic space with a flashlight to determine the method of construction - likely balloon frame with dimensioned timber.  I will have questions to answer about things my photos may not cover, so the first thing is to figure out where my gaps are, then go back and look again.</w:t>
      </w:r>
    </w:p>
    <w:p w:rsidR="008125E4" w:rsidRPr="008125E4" w:rsidRDefault="008125E4" w:rsidP="00942965">
      <w:pPr>
        <w:widowControl w:val="0"/>
        <w:autoSpaceDE w:val="0"/>
        <w:autoSpaceDN w:val="0"/>
        <w:adjustRightInd w:val="0"/>
        <w:ind w:left="1440"/>
        <w:rPr>
          <w:lang w:eastAsia="ja-JP"/>
        </w:rPr>
      </w:pPr>
      <w:r w:rsidRPr="00942965">
        <w:rPr>
          <w:sz w:val="22"/>
          <w:szCs w:val="22"/>
          <w:lang w:eastAsia="ja-JP"/>
        </w:rPr>
        <w:t>So, that's where I am at the moment.   I'll be in touch in September but you are always welcome to call me and ask how far along I am before a Commission meeting, etc.  (413) 848-2369.  </w:t>
      </w:r>
      <w:r w:rsidRPr="008125E4">
        <w:rPr>
          <w:lang w:eastAsia="ja-JP"/>
        </w:rPr>
        <w:t xml:space="preserve"> </w:t>
      </w:r>
    </w:p>
    <w:p w:rsidR="008125E4" w:rsidRDefault="00D8484E" w:rsidP="00D8484E">
      <w:pPr>
        <w:pStyle w:val="ListParagraph"/>
        <w:numPr>
          <w:ilvl w:val="0"/>
          <w:numId w:val="3"/>
        </w:numPr>
      </w:pPr>
      <w:r>
        <w:t xml:space="preserve">Update Inventory of Historical Buildings listed on state database, </w:t>
      </w:r>
      <w:proofErr w:type="spellStart"/>
      <w:r>
        <w:t>Macris</w:t>
      </w:r>
      <w:proofErr w:type="spellEnd"/>
      <w:r>
        <w:t xml:space="preserve">. Link is http://mhc-macris.net. The benefit of this updated list will be future questions as to the historic status of a building. </w:t>
      </w:r>
      <w:r w:rsidR="002E3410">
        <w:t xml:space="preserve">Next steps to </w:t>
      </w:r>
      <w:r w:rsidR="00E75294">
        <w:t xml:space="preserve">get a small committee together and start </w:t>
      </w:r>
      <w:r w:rsidR="00E75294">
        <w:lastRenderedPageBreak/>
        <w:t>updating street numbers for each entry.</w:t>
      </w:r>
      <w:r w:rsidR="004E0C6C">
        <w:t xml:space="preserve"> </w:t>
      </w:r>
      <w:r w:rsidR="009A3750">
        <w:t xml:space="preserve">HC members will mark up hard copies of the </w:t>
      </w:r>
      <w:proofErr w:type="spellStart"/>
      <w:r w:rsidR="009A3750">
        <w:t>Macris</w:t>
      </w:r>
      <w:proofErr w:type="spellEnd"/>
      <w:r w:rsidR="009A3750">
        <w:t xml:space="preserve"> list and group will reconvene.</w:t>
      </w:r>
    </w:p>
    <w:p w:rsidR="00C24DD3" w:rsidRPr="008125E4" w:rsidRDefault="00C24DD3" w:rsidP="00C24DD3">
      <w:pPr>
        <w:pStyle w:val="ListParagraph"/>
        <w:numPr>
          <w:ilvl w:val="1"/>
          <w:numId w:val="3"/>
        </w:numPr>
      </w:pPr>
      <w:r>
        <w:t>Conversation ensued on moving forward to revise the current Demolition By-law. Perhaps getting by-laws from other towns, speaking with town Counsel for assistance on rewording.</w:t>
      </w:r>
    </w:p>
    <w:p w:rsidR="00D95C83" w:rsidRDefault="00DE6B78" w:rsidP="00631090">
      <w:pPr>
        <w:pStyle w:val="ListParagraph"/>
        <w:numPr>
          <w:ilvl w:val="0"/>
          <w:numId w:val="3"/>
        </w:numPr>
      </w:pPr>
      <w:r>
        <w:t>M</w:t>
      </w:r>
      <w:r w:rsidR="00D95C83">
        <w:t>o</w:t>
      </w:r>
      <w:r>
        <w:t>tion</w:t>
      </w:r>
      <w:r w:rsidR="0076381F">
        <w:t xml:space="preserve"> to close the meeting</w:t>
      </w:r>
      <w:r>
        <w:t xml:space="preserve"> by</w:t>
      </w:r>
      <w:r w:rsidR="00155D0F">
        <w:t xml:space="preserve"> </w:t>
      </w:r>
      <w:r w:rsidR="005B303C">
        <w:t>Mark</w:t>
      </w:r>
      <w:r w:rsidR="0076381F">
        <w:t xml:space="preserve">. </w:t>
      </w:r>
      <w:r w:rsidR="00E45BBE">
        <w:t xml:space="preserve"> S</w:t>
      </w:r>
      <w:r w:rsidR="00D95C83">
        <w:t>econded</w:t>
      </w:r>
      <w:r w:rsidR="00E45BBE">
        <w:t xml:space="preserve"> by </w:t>
      </w:r>
      <w:r w:rsidR="005B303C">
        <w:t>Alice</w:t>
      </w:r>
      <w:r w:rsidR="00D95C83">
        <w:t>.</w:t>
      </w:r>
    </w:p>
    <w:p w:rsidR="00EE79A5" w:rsidRDefault="00EE79A5" w:rsidP="00F4035E">
      <w:pPr>
        <w:ind w:left="360"/>
      </w:pPr>
    </w:p>
    <w:sectPr w:rsidR="00EE79A5" w:rsidSect="00FF2C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pple Casual">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5BB2"/>
    <w:multiLevelType w:val="hybridMultilevel"/>
    <w:tmpl w:val="20EAFD06"/>
    <w:lvl w:ilvl="0" w:tplc="ABE854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766D7"/>
    <w:multiLevelType w:val="hybridMultilevel"/>
    <w:tmpl w:val="FC886FD0"/>
    <w:lvl w:ilvl="0" w:tplc="ABE85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1086D"/>
    <w:multiLevelType w:val="hybridMultilevel"/>
    <w:tmpl w:val="EDB2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4B"/>
    <w:rsid w:val="00040DB4"/>
    <w:rsid w:val="00044CFB"/>
    <w:rsid w:val="00047F3A"/>
    <w:rsid w:val="00054FF9"/>
    <w:rsid w:val="000556CD"/>
    <w:rsid w:val="00083E73"/>
    <w:rsid w:val="000915D4"/>
    <w:rsid w:val="0009319C"/>
    <w:rsid w:val="000E64E1"/>
    <w:rsid w:val="00155D0F"/>
    <w:rsid w:val="001742D8"/>
    <w:rsid w:val="001A3781"/>
    <w:rsid w:val="001D2BFC"/>
    <w:rsid w:val="001E658F"/>
    <w:rsid w:val="00217D9F"/>
    <w:rsid w:val="002421BB"/>
    <w:rsid w:val="00253093"/>
    <w:rsid w:val="002B6315"/>
    <w:rsid w:val="002E3410"/>
    <w:rsid w:val="002E460E"/>
    <w:rsid w:val="003039C9"/>
    <w:rsid w:val="003361C9"/>
    <w:rsid w:val="0035081E"/>
    <w:rsid w:val="00393B74"/>
    <w:rsid w:val="003B4802"/>
    <w:rsid w:val="003E10B0"/>
    <w:rsid w:val="00407034"/>
    <w:rsid w:val="00426BE6"/>
    <w:rsid w:val="00441520"/>
    <w:rsid w:val="00477871"/>
    <w:rsid w:val="004D2E8B"/>
    <w:rsid w:val="004D790D"/>
    <w:rsid w:val="004E0C6C"/>
    <w:rsid w:val="004E2854"/>
    <w:rsid w:val="005050A2"/>
    <w:rsid w:val="0056536C"/>
    <w:rsid w:val="00577E1D"/>
    <w:rsid w:val="005A3460"/>
    <w:rsid w:val="005B303C"/>
    <w:rsid w:val="005C002E"/>
    <w:rsid w:val="005C7B15"/>
    <w:rsid w:val="005D107B"/>
    <w:rsid w:val="005E6D1A"/>
    <w:rsid w:val="005E7B4B"/>
    <w:rsid w:val="00610E6D"/>
    <w:rsid w:val="006206D0"/>
    <w:rsid w:val="00623F47"/>
    <w:rsid w:val="00631090"/>
    <w:rsid w:val="00661A6E"/>
    <w:rsid w:val="00672ED5"/>
    <w:rsid w:val="006910AA"/>
    <w:rsid w:val="00717F8C"/>
    <w:rsid w:val="00731E9F"/>
    <w:rsid w:val="00740604"/>
    <w:rsid w:val="00750A7F"/>
    <w:rsid w:val="00752214"/>
    <w:rsid w:val="0076381F"/>
    <w:rsid w:val="0077362E"/>
    <w:rsid w:val="00776152"/>
    <w:rsid w:val="00783F90"/>
    <w:rsid w:val="00797FF6"/>
    <w:rsid w:val="007B3C57"/>
    <w:rsid w:val="007C555A"/>
    <w:rsid w:val="008125E4"/>
    <w:rsid w:val="00824E08"/>
    <w:rsid w:val="00886A24"/>
    <w:rsid w:val="00892561"/>
    <w:rsid w:val="008E2646"/>
    <w:rsid w:val="008F61C3"/>
    <w:rsid w:val="00923D39"/>
    <w:rsid w:val="00942965"/>
    <w:rsid w:val="00966C78"/>
    <w:rsid w:val="00980500"/>
    <w:rsid w:val="00994E97"/>
    <w:rsid w:val="009A2BEA"/>
    <w:rsid w:val="009A3750"/>
    <w:rsid w:val="009A50BC"/>
    <w:rsid w:val="009E25A6"/>
    <w:rsid w:val="00A230A4"/>
    <w:rsid w:val="00A30523"/>
    <w:rsid w:val="00A30DC9"/>
    <w:rsid w:val="00A91DC5"/>
    <w:rsid w:val="00A9654D"/>
    <w:rsid w:val="00AE4166"/>
    <w:rsid w:val="00B27993"/>
    <w:rsid w:val="00B41542"/>
    <w:rsid w:val="00BB17BD"/>
    <w:rsid w:val="00BC5183"/>
    <w:rsid w:val="00C15FA4"/>
    <w:rsid w:val="00C164B0"/>
    <w:rsid w:val="00C17033"/>
    <w:rsid w:val="00C24DD3"/>
    <w:rsid w:val="00C63855"/>
    <w:rsid w:val="00C93CF6"/>
    <w:rsid w:val="00C95A27"/>
    <w:rsid w:val="00CC3799"/>
    <w:rsid w:val="00D46FA5"/>
    <w:rsid w:val="00D54713"/>
    <w:rsid w:val="00D8484E"/>
    <w:rsid w:val="00D90AFE"/>
    <w:rsid w:val="00D95C83"/>
    <w:rsid w:val="00DB4BC8"/>
    <w:rsid w:val="00DC52FD"/>
    <w:rsid w:val="00DE6B78"/>
    <w:rsid w:val="00E45BBE"/>
    <w:rsid w:val="00E52FB4"/>
    <w:rsid w:val="00E55830"/>
    <w:rsid w:val="00E75294"/>
    <w:rsid w:val="00E94EF9"/>
    <w:rsid w:val="00EE79A5"/>
    <w:rsid w:val="00F179C8"/>
    <w:rsid w:val="00F4035E"/>
    <w:rsid w:val="00F54A0D"/>
    <w:rsid w:val="00F85616"/>
    <w:rsid w:val="00FB5DB4"/>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4EFCFB3-12C4-4601-B12A-13D2F6E3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gilder@gmail.com" TargetMode="External"/><Relationship Id="rId5" Type="http://schemas.openxmlformats.org/officeDocument/2006/relationships/hyperlink" Target="mailto:bonnielparson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Gallo</dc:creator>
  <cp:keywords/>
  <dc:description/>
  <cp:lastModifiedBy>Mimi Crandall</cp:lastModifiedBy>
  <cp:revision>2</cp:revision>
  <dcterms:created xsi:type="dcterms:W3CDTF">2018-10-05T14:36:00Z</dcterms:created>
  <dcterms:modified xsi:type="dcterms:W3CDTF">2018-10-05T14:36:00Z</dcterms:modified>
</cp:coreProperties>
</file>